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FB61D" w14:textId="77777777" w:rsidR="000C43AA" w:rsidRDefault="00C43753" w:rsidP="00C43753">
      <w:pPr>
        <w:jc w:val="center"/>
      </w:pPr>
      <w:r>
        <w:t>NOTICE OF BOARD WORK SESSION</w:t>
      </w:r>
    </w:p>
    <w:p w14:paraId="1AAA474F" w14:textId="77777777" w:rsidR="00C43753" w:rsidRDefault="00C43753" w:rsidP="00C43753">
      <w:pPr>
        <w:jc w:val="center"/>
      </w:pPr>
      <w:r>
        <w:t>Griswold Community Schools</w:t>
      </w:r>
    </w:p>
    <w:p w14:paraId="117E7433" w14:textId="32D7177B" w:rsidR="00C43753" w:rsidRDefault="00CD4BB8" w:rsidP="00C43753">
      <w:pPr>
        <w:jc w:val="center"/>
      </w:pPr>
      <w:r>
        <w:t>Monday, May 19, 2025</w:t>
      </w:r>
    </w:p>
    <w:p w14:paraId="3B3C7B7B" w14:textId="497A1432" w:rsidR="00C43753" w:rsidRDefault="00CD4BB8" w:rsidP="00C43753">
      <w:pPr>
        <w:jc w:val="center"/>
      </w:pPr>
      <w:r>
        <w:t xml:space="preserve">Starting </w:t>
      </w:r>
      <w:proofErr w:type="gramStart"/>
      <w:r>
        <w:t>At</w:t>
      </w:r>
      <w:proofErr w:type="gramEnd"/>
      <w:r>
        <w:t xml:space="preserve"> Bus Barn</w:t>
      </w:r>
      <w:r w:rsidR="00C43753">
        <w:t>, 4:30 p.m.</w:t>
      </w:r>
    </w:p>
    <w:p w14:paraId="1A59E4F1" w14:textId="77777777" w:rsidR="00C43753" w:rsidRDefault="00C43753" w:rsidP="00C43753">
      <w:pPr>
        <w:jc w:val="center"/>
      </w:pPr>
    </w:p>
    <w:p w14:paraId="05B0C16E" w14:textId="77777777" w:rsidR="00C43753" w:rsidRDefault="00C43753" w:rsidP="00C43753">
      <w:pPr>
        <w:jc w:val="center"/>
      </w:pPr>
    </w:p>
    <w:p w14:paraId="68F93E33" w14:textId="414D0FF3" w:rsidR="00C43753" w:rsidRDefault="00C43753" w:rsidP="00C43753">
      <w:r>
        <w:t xml:space="preserve">You are hereby notified that the Board of Education of the Griswold Community School District will </w:t>
      </w:r>
      <w:r w:rsidR="00E928FA">
        <w:t xml:space="preserve">hold a work session on Monday, </w:t>
      </w:r>
      <w:proofErr w:type="gramStart"/>
      <w:r w:rsidR="00CD4BB8">
        <w:t>May</w:t>
      </w:r>
      <w:proofErr w:type="gramEnd"/>
      <w:r w:rsidR="00CD4BB8">
        <w:t xml:space="preserve"> 19</w:t>
      </w:r>
      <w:r>
        <w:t xml:space="preserve"> at 4:30 p.m. at the Griswold Community S</w:t>
      </w:r>
      <w:r w:rsidR="00CD4BB8">
        <w:t>chool District’s Bus Barn</w:t>
      </w:r>
      <w:r>
        <w:t xml:space="preserve"> and will proceed th</w:t>
      </w:r>
      <w:r w:rsidR="00CD4BB8">
        <w:t>roughout the district’s outside facilities</w:t>
      </w:r>
      <w:r>
        <w:t xml:space="preserve"> with the purpose of conducting a facilities assessment. </w:t>
      </w:r>
    </w:p>
    <w:p w14:paraId="3CD40EEF" w14:textId="77777777" w:rsidR="00C43753" w:rsidRDefault="00C43753" w:rsidP="00C43753"/>
    <w:p w14:paraId="2E4DA996" w14:textId="77777777" w:rsidR="00C43753" w:rsidRDefault="00C43753" w:rsidP="00C43753"/>
    <w:p w14:paraId="746FB342" w14:textId="77777777" w:rsidR="00C43753" w:rsidRDefault="00C43753" w:rsidP="00C43753">
      <w:bookmarkStart w:id="0" w:name="_GoBack"/>
      <w:bookmarkEnd w:id="0"/>
    </w:p>
    <w:sectPr w:rsidR="00C43753" w:rsidSect="00120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53"/>
    <w:rsid w:val="000C43AA"/>
    <w:rsid w:val="00120A1D"/>
    <w:rsid w:val="00C43753"/>
    <w:rsid w:val="00CD4BB8"/>
    <w:rsid w:val="00E928FA"/>
    <w:rsid w:val="00F6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D68C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Macintosh Word</Application>
  <DocSecurity>0</DocSecurity>
  <Lines>3</Lines>
  <Paragraphs>1</Paragraphs>
  <ScaleCrop>false</ScaleCrop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2022-11-22T17:20:00Z</cp:lastPrinted>
  <dcterms:created xsi:type="dcterms:W3CDTF">2025-05-01T13:52:00Z</dcterms:created>
  <dcterms:modified xsi:type="dcterms:W3CDTF">2025-05-01T13:52:00Z</dcterms:modified>
</cp:coreProperties>
</file>